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EC" w:rsidRPr="00BF065B" w:rsidRDefault="003C2444" w:rsidP="00BF065B">
      <w:pPr>
        <w:pStyle w:val="Heading1"/>
      </w:pPr>
      <w:r w:rsidRPr="00BF065B">
        <w:t>Media Press Release</w:t>
      </w:r>
    </w:p>
    <w:p w:rsidR="003C2444" w:rsidRDefault="003C2444"/>
    <w:p w:rsidR="003C2444" w:rsidRPr="00BF065B" w:rsidRDefault="00782529" w:rsidP="00BF065B">
      <w:pPr>
        <w:pStyle w:val="Heading1"/>
      </w:pPr>
      <w:r>
        <w:t>Small Towns Encourage Success</w:t>
      </w:r>
    </w:p>
    <w:p w:rsidR="003C2444" w:rsidRPr="00BF065B" w:rsidRDefault="003C2444">
      <w:pPr>
        <w:rPr>
          <w:sz w:val="24"/>
          <w:szCs w:val="24"/>
        </w:rPr>
      </w:pPr>
      <w:r w:rsidRPr="00BF065B">
        <w:rPr>
          <w:sz w:val="24"/>
          <w:szCs w:val="24"/>
        </w:rPr>
        <w:t>After travelling as a regional vocal group</w:t>
      </w:r>
      <w:r w:rsidR="00BF065B">
        <w:rPr>
          <w:sz w:val="24"/>
          <w:szCs w:val="24"/>
        </w:rPr>
        <w:t xml:space="preserve"> </w:t>
      </w:r>
      <w:r w:rsidRPr="00BF065B">
        <w:rPr>
          <w:sz w:val="24"/>
          <w:szCs w:val="24"/>
        </w:rPr>
        <w:t xml:space="preserve">for over thirty years, The </w:t>
      </w:r>
      <w:proofErr w:type="spellStart"/>
      <w:r w:rsidRPr="00BF065B">
        <w:rPr>
          <w:sz w:val="24"/>
          <w:szCs w:val="24"/>
        </w:rPr>
        <w:t>Vicounts</w:t>
      </w:r>
      <w:proofErr w:type="spellEnd"/>
      <w:r w:rsidRPr="00BF065B">
        <w:rPr>
          <w:sz w:val="24"/>
          <w:szCs w:val="24"/>
        </w:rPr>
        <w:t xml:space="preserve"> decided to retire</w:t>
      </w:r>
      <w:r w:rsidR="00BF065B">
        <w:rPr>
          <w:sz w:val="24"/>
          <w:szCs w:val="24"/>
        </w:rPr>
        <w:t xml:space="preserve"> </w:t>
      </w:r>
      <w:r w:rsidRPr="00BF065B">
        <w:rPr>
          <w:sz w:val="24"/>
          <w:szCs w:val="24"/>
        </w:rPr>
        <w:t>the group. That was until others had a different idea.</w:t>
      </w:r>
    </w:p>
    <w:p w:rsidR="003C2444" w:rsidRPr="00BF065B" w:rsidRDefault="003C2444">
      <w:pPr>
        <w:rPr>
          <w:sz w:val="24"/>
          <w:szCs w:val="24"/>
        </w:rPr>
      </w:pPr>
      <w:r w:rsidRPr="00BF065B">
        <w:rPr>
          <w:sz w:val="24"/>
          <w:szCs w:val="24"/>
        </w:rPr>
        <w:t>Like a lot of musicians they grew up in church perfecting their abilities and talents. Over their years of singing, this award winning group has travelled across five provinces and nine U.S. states. “I think we have performed in almost every family styled venue including television, fairs and Canada</w:t>
      </w:r>
      <w:r w:rsidR="00E255E2">
        <w:rPr>
          <w:sz w:val="24"/>
          <w:szCs w:val="24"/>
        </w:rPr>
        <w:t>’</w:t>
      </w:r>
      <w:bookmarkStart w:id="0" w:name="_GoBack"/>
      <w:bookmarkEnd w:id="0"/>
      <w:r w:rsidRPr="00BF065B">
        <w:rPr>
          <w:sz w:val="24"/>
          <w:szCs w:val="24"/>
        </w:rPr>
        <w:t>s Wonderl</w:t>
      </w:r>
      <w:r w:rsidR="00BF065B">
        <w:rPr>
          <w:sz w:val="24"/>
          <w:szCs w:val="24"/>
        </w:rPr>
        <w:t>and theme park,</w:t>
      </w:r>
      <w:r w:rsidRPr="00BF065B">
        <w:rPr>
          <w:sz w:val="24"/>
          <w:szCs w:val="24"/>
        </w:rPr>
        <w:t>”</w:t>
      </w:r>
      <w:r w:rsidR="00BF065B">
        <w:rPr>
          <w:sz w:val="24"/>
          <w:szCs w:val="24"/>
        </w:rPr>
        <w:t xml:space="preserve"> </w:t>
      </w:r>
      <w:r w:rsidR="00AE6B0B">
        <w:rPr>
          <w:sz w:val="24"/>
          <w:szCs w:val="24"/>
        </w:rPr>
        <w:t xml:space="preserve">said Terry Whitfield, their </w:t>
      </w:r>
      <w:r w:rsidRPr="00BF065B">
        <w:rPr>
          <w:sz w:val="24"/>
          <w:szCs w:val="24"/>
        </w:rPr>
        <w:t>lifetime member.</w:t>
      </w:r>
    </w:p>
    <w:p w:rsidR="00630468" w:rsidRPr="00BF065B" w:rsidRDefault="00630468">
      <w:pPr>
        <w:rPr>
          <w:sz w:val="24"/>
          <w:szCs w:val="24"/>
        </w:rPr>
      </w:pPr>
      <w:r w:rsidRPr="00BF065B">
        <w:rPr>
          <w:sz w:val="24"/>
          <w:szCs w:val="24"/>
        </w:rPr>
        <w:t>We all grew up in s</w:t>
      </w:r>
      <w:r w:rsidR="00AE6B0B">
        <w:rPr>
          <w:sz w:val="24"/>
          <w:szCs w:val="24"/>
        </w:rPr>
        <w:t>mall churches or small villages,</w:t>
      </w:r>
      <w:r w:rsidRPr="00BF065B">
        <w:rPr>
          <w:sz w:val="24"/>
          <w:szCs w:val="24"/>
        </w:rPr>
        <w:t xml:space="preserve">” </w:t>
      </w:r>
      <w:r w:rsidR="00AE6B0B">
        <w:rPr>
          <w:sz w:val="24"/>
          <w:szCs w:val="24"/>
        </w:rPr>
        <w:t>r</w:t>
      </w:r>
      <w:r w:rsidRPr="00BF065B">
        <w:rPr>
          <w:sz w:val="24"/>
          <w:szCs w:val="24"/>
        </w:rPr>
        <w:t xml:space="preserve">esponded Sharon Whitfield, a former resident of </w:t>
      </w:r>
      <w:proofErr w:type="spellStart"/>
      <w:r w:rsidRPr="00BF065B">
        <w:rPr>
          <w:sz w:val="24"/>
          <w:szCs w:val="24"/>
        </w:rPr>
        <w:t>Thedford</w:t>
      </w:r>
      <w:proofErr w:type="spellEnd"/>
      <w:r w:rsidRPr="00BF065B">
        <w:rPr>
          <w:sz w:val="24"/>
          <w:szCs w:val="24"/>
        </w:rPr>
        <w:t>,</w:t>
      </w:r>
      <w:r w:rsidR="00AE6B0B">
        <w:rPr>
          <w:sz w:val="24"/>
          <w:szCs w:val="24"/>
        </w:rPr>
        <w:t xml:space="preserve"> </w:t>
      </w:r>
      <w:r w:rsidRPr="00BF065B">
        <w:rPr>
          <w:sz w:val="24"/>
          <w:szCs w:val="24"/>
        </w:rPr>
        <w:t>Ontario. “We have a real heart for small places. If we can give a little encouragement, a smile or a blessing to someone we will.</w:t>
      </w:r>
      <w:r w:rsidR="00E16374">
        <w:rPr>
          <w:sz w:val="24"/>
          <w:szCs w:val="24"/>
        </w:rPr>
        <w:t xml:space="preserve"> We believe that our music can change people’s hearts”</w:t>
      </w:r>
    </w:p>
    <w:p w:rsidR="00630468" w:rsidRDefault="00630468">
      <w:pPr>
        <w:rPr>
          <w:sz w:val="24"/>
          <w:szCs w:val="24"/>
        </w:rPr>
      </w:pPr>
      <w:r w:rsidRPr="00BF065B">
        <w:rPr>
          <w:sz w:val="24"/>
          <w:szCs w:val="24"/>
        </w:rPr>
        <w:t>“Our music is aimed at families, both young and older,” replied Linda Binkley</w:t>
      </w:r>
      <w:r w:rsidR="00867C5E" w:rsidRPr="00BF065B">
        <w:rPr>
          <w:sz w:val="24"/>
          <w:szCs w:val="24"/>
        </w:rPr>
        <w:t>, singer and song writer and the newest member of the group. “Our music is contemporary southern gospel which means you will hear a variety of styles from country to jazz to adult contemporary</w:t>
      </w:r>
      <w:r w:rsidR="00D87E92" w:rsidRPr="00BF065B">
        <w:rPr>
          <w:sz w:val="24"/>
          <w:szCs w:val="24"/>
        </w:rPr>
        <w:t xml:space="preserve"> all done in close three part harmony.”</w:t>
      </w:r>
    </w:p>
    <w:p w:rsidR="009F4BC0" w:rsidRPr="00BF065B" w:rsidRDefault="009F4BC0">
      <w:pPr>
        <w:rPr>
          <w:sz w:val="24"/>
          <w:szCs w:val="24"/>
        </w:rPr>
      </w:pPr>
      <w:r>
        <w:rPr>
          <w:sz w:val="24"/>
          <w:szCs w:val="24"/>
        </w:rPr>
        <w:t>With twenty music projects to th</w:t>
      </w:r>
      <w:r w:rsidR="00E16374">
        <w:rPr>
          <w:sz w:val="24"/>
          <w:szCs w:val="24"/>
        </w:rPr>
        <w:t>eir credit this group’s message communicates “hope in a time of uncertainty.”</w:t>
      </w:r>
    </w:p>
    <w:p w:rsidR="00FE0280" w:rsidRPr="00BF065B" w:rsidRDefault="00FE0280">
      <w:pPr>
        <w:rPr>
          <w:sz w:val="24"/>
          <w:szCs w:val="24"/>
        </w:rPr>
      </w:pPr>
      <w:r w:rsidRPr="00BF065B">
        <w:rPr>
          <w:sz w:val="24"/>
          <w:szCs w:val="24"/>
        </w:rPr>
        <w:t>If you want to hear this well respected trio they will be at __________________________________________________________________________________________________________________________________________</w:t>
      </w:r>
      <w:r w:rsidR="00820A6C">
        <w:rPr>
          <w:sz w:val="24"/>
          <w:szCs w:val="24"/>
        </w:rPr>
        <w:t>__________________</w:t>
      </w:r>
    </w:p>
    <w:sectPr w:rsidR="00FE0280" w:rsidRPr="00BF06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44"/>
    <w:rsid w:val="00005872"/>
    <w:rsid w:val="00062A91"/>
    <w:rsid w:val="000656A9"/>
    <w:rsid w:val="00075635"/>
    <w:rsid w:val="00076847"/>
    <w:rsid w:val="00087DB9"/>
    <w:rsid w:val="00090AF4"/>
    <w:rsid w:val="000C068E"/>
    <w:rsid w:val="000C1CD9"/>
    <w:rsid w:val="000C38B3"/>
    <w:rsid w:val="000C6B55"/>
    <w:rsid w:val="000D09FC"/>
    <w:rsid w:val="000E5BD2"/>
    <w:rsid w:val="001039D4"/>
    <w:rsid w:val="001213AF"/>
    <w:rsid w:val="001267A4"/>
    <w:rsid w:val="00133FD1"/>
    <w:rsid w:val="001405D6"/>
    <w:rsid w:val="00144F87"/>
    <w:rsid w:val="001462F4"/>
    <w:rsid w:val="00156081"/>
    <w:rsid w:val="001651D0"/>
    <w:rsid w:val="00186619"/>
    <w:rsid w:val="001943F6"/>
    <w:rsid w:val="001A279C"/>
    <w:rsid w:val="001A75A9"/>
    <w:rsid w:val="001B5031"/>
    <w:rsid w:val="001F5805"/>
    <w:rsid w:val="002308D0"/>
    <w:rsid w:val="002568C8"/>
    <w:rsid w:val="00264C93"/>
    <w:rsid w:val="002722E5"/>
    <w:rsid w:val="00295C13"/>
    <w:rsid w:val="002A4D93"/>
    <w:rsid w:val="002C217C"/>
    <w:rsid w:val="002D2AAC"/>
    <w:rsid w:val="002D5FAD"/>
    <w:rsid w:val="002E3ECD"/>
    <w:rsid w:val="003072B6"/>
    <w:rsid w:val="00323946"/>
    <w:rsid w:val="00361663"/>
    <w:rsid w:val="00390B1B"/>
    <w:rsid w:val="00395C6B"/>
    <w:rsid w:val="003B6477"/>
    <w:rsid w:val="003C2444"/>
    <w:rsid w:val="003C344C"/>
    <w:rsid w:val="003C5B0F"/>
    <w:rsid w:val="0040316B"/>
    <w:rsid w:val="00406A68"/>
    <w:rsid w:val="00407118"/>
    <w:rsid w:val="00407511"/>
    <w:rsid w:val="0042166F"/>
    <w:rsid w:val="00484845"/>
    <w:rsid w:val="004D35A7"/>
    <w:rsid w:val="004E5D12"/>
    <w:rsid w:val="004F3FAF"/>
    <w:rsid w:val="00501293"/>
    <w:rsid w:val="0051731E"/>
    <w:rsid w:val="005204B7"/>
    <w:rsid w:val="00522C3F"/>
    <w:rsid w:val="005435B2"/>
    <w:rsid w:val="005A3926"/>
    <w:rsid w:val="005C275F"/>
    <w:rsid w:val="005E40EC"/>
    <w:rsid w:val="005F13BA"/>
    <w:rsid w:val="006109A7"/>
    <w:rsid w:val="00630468"/>
    <w:rsid w:val="0063110D"/>
    <w:rsid w:val="0063747A"/>
    <w:rsid w:val="006459DE"/>
    <w:rsid w:val="006519F3"/>
    <w:rsid w:val="006524B6"/>
    <w:rsid w:val="00677F17"/>
    <w:rsid w:val="006960E6"/>
    <w:rsid w:val="006A06F5"/>
    <w:rsid w:val="006A4833"/>
    <w:rsid w:val="006B48DA"/>
    <w:rsid w:val="006B4CAA"/>
    <w:rsid w:val="006C6F5C"/>
    <w:rsid w:val="006D217D"/>
    <w:rsid w:val="006D6C46"/>
    <w:rsid w:val="006E4593"/>
    <w:rsid w:val="006F04B9"/>
    <w:rsid w:val="00701226"/>
    <w:rsid w:val="0071102C"/>
    <w:rsid w:val="00712CAD"/>
    <w:rsid w:val="0072716E"/>
    <w:rsid w:val="00727179"/>
    <w:rsid w:val="00770B4D"/>
    <w:rsid w:val="00772E95"/>
    <w:rsid w:val="00782529"/>
    <w:rsid w:val="007A09BF"/>
    <w:rsid w:val="007A3D4A"/>
    <w:rsid w:val="007B1B71"/>
    <w:rsid w:val="007B28C2"/>
    <w:rsid w:val="007B6420"/>
    <w:rsid w:val="007C379F"/>
    <w:rsid w:val="007D4AD7"/>
    <w:rsid w:val="007E593F"/>
    <w:rsid w:val="007F05DC"/>
    <w:rsid w:val="007F31A1"/>
    <w:rsid w:val="007F3B20"/>
    <w:rsid w:val="00812E97"/>
    <w:rsid w:val="00820A6C"/>
    <w:rsid w:val="00834DC2"/>
    <w:rsid w:val="00841B8F"/>
    <w:rsid w:val="00850362"/>
    <w:rsid w:val="0086192E"/>
    <w:rsid w:val="00866AD4"/>
    <w:rsid w:val="00867C5E"/>
    <w:rsid w:val="00884D47"/>
    <w:rsid w:val="008935C5"/>
    <w:rsid w:val="00893612"/>
    <w:rsid w:val="00897513"/>
    <w:rsid w:val="008A0F3D"/>
    <w:rsid w:val="008A2A19"/>
    <w:rsid w:val="008B385F"/>
    <w:rsid w:val="008D0724"/>
    <w:rsid w:val="008E1A89"/>
    <w:rsid w:val="008E31B7"/>
    <w:rsid w:val="008F0E19"/>
    <w:rsid w:val="009028A5"/>
    <w:rsid w:val="00907377"/>
    <w:rsid w:val="009149C5"/>
    <w:rsid w:val="009312C7"/>
    <w:rsid w:val="0096390A"/>
    <w:rsid w:val="00967A3B"/>
    <w:rsid w:val="00976EB4"/>
    <w:rsid w:val="0099086C"/>
    <w:rsid w:val="009A099F"/>
    <w:rsid w:val="009B2F94"/>
    <w:rsid w:val="009D0ED6"/>
    <w:rsid w:val="009D1C93"/>
    <w:rsid w:val="009E0A59"/>
    <w:rsid w:val="009E0C6B"/>
    <w:rsid w:val="009E628D"/>
    <w:rsid w:val="009F4BC0"/>
    <w:rsid w:val="009F7389"/>
    <w:rsid w:val="00A0325A"/>
    <w:rsid w:val="00A06B74"/>
    <w:rsid w:val="00A204C2"/>
    <w:rsid w:val="00A233F8"/>
    <w:rsid w:val="00A44A32"/>
    <w:rsid w:val="00A4722E"/>
    <w:rsid w:val="00A47F1F"/>
    <w:rsid w:val="00A547C8"/>
    <w:rsid w:val="00A65FBF"/>
    <w:rsid w:val="00A94B15"/>
    <w:rsid w:val="00AA4BA5"/>
    <w:rsid w:val="00AB11D4"/>
    <w:rsid w:val="00AC2DB2"/>
    <w:rsid w:val="00AD2BB7"/>
    <w:rsid w:val="00AD626A"/>
    <w:rsid w:val="00AD6840"/>
    <w:rsid w:val="00AE455B"/>
    <w:rsid w:val="00AE6B0B"/>
    <w:rsid w:val="00B02FA7"/>
    <w:rsid w:val="00B1440A"/>
    <w:rsid w:val="00B152F2"/>
    <w:rsid w:val="00B174FE"/>
    <w:rsid w:val="00B279E9"/>
    <w:rsid w:val="00B54C9A"/>
    <w:rsid w:val="00B711CF"/>
    <w:rsid w:val="00B750F1"/>
    <w:rsid w:val="00B802FB"/>
    <w:rsid w:val="00B867EF"/>
    <w:rsid w:val="00B9254B"/>
    <w:rsid w:val="00BB0B59"/>
    <w:rsid w:val="00BB3BA8"/>
    <w:rsid w:val="00BD4EA4"/>
    <w:rsid w:val="00BF065B"/>
    <w:rsid w:val="00C009A8"/>
    <w:rsid w:val="00C033D9"/>
    <w:rsid w:val="00C20365"/>
    <w:rsid w:val="00C3499F"/>
    <w:rsid w:val="00C37C9F"/>
    <w:rsid w:val="00C464AB"/>
    <w:rsid w:val="00C62B66"/>
    <w:rsid w:val="00C82818"/>
    <w:rsid w:val="00C94DBE"/>
    <w:rsid w:val="00C958DD"/>
    <w:rsid w:val="00CB2CB0"/>
    <w:rsid w:val="00CD31C3"/>
    <w:rsid w:val="00CD334D"/>
    <w:rsid w:val="00CD6B85"/>
    <w:rsid w:val="00CD6C0C"/>
    <w:rsid w:val="00CE4226"/>
    <w:rsid w:val="00CF487F"/>
    <w:rsid w:val="00D017B5"/>
    <w:rsid w:val="00D025B3"/>
    <w:rsid w:val="00D154A1"/>
    <w:rsid w:val="00D21ABC"/>
    <w:rsid w:val="00D329E5"/>
    <w:rsid w:val="00D76BCD"/>
    <w:rsid w:val="00D87E92"/>
    <w:rsid w:val="00DC46A3"/>
    <w:rsid w:val="00DC7D77"/>
    <w:rsid w:val="00DE6295"/>
    <w:rsid w:val="00E01EA1"/>
    <w:rsid w:val="00E1428F"/>
    <w:rsid w:val="00E16374"/>
    <w:rsid w:val="00E255E2"/>
    <w:rsid w:val="00E317B9"/>
    <w:rsid w:val="00E4149A"/>
    <w:rsid w:val="00E4568D"/>
    <w:rsid w:val="00E611FE"/>
    <w:rsid w:val="00E6267B"/>
    <w:rsid w:val="00E7206D"/>
    <w:rsid w:val="00E805A8"/>
    <w:rsid w:val="00E958FD"/>
    <w:rsid w:val="00EA5AFF"/>
    <w:rsid w:val="00EB6087"/>
    <w:rsid w:val="00EB6432"/>
    <w:rsid w:val="00EF04C1"/>
    <w:rsid w:val="00F000B1"/>
    <w:rsid w:val="00F02718"/>
    <w:rsid w:val="00F23F59"/>
    <w:rsid w:val="00F277B4"/>
    <w:rsid w:val="00F4657F"/>
    <w:rsid w:val="00F50AAE"/>
    <w:rsid w:val="00F53403"/>
    <w:rsid w:val="00F62AF6"/>
    <w:rsid w:val="00F83350"/>
    <w:rsid w:val="00F87279"/>
    <w:rsid w:val="00F910A9"/>
    <w:rsid w:val="00FA56FF"/>
    <w:rsid w:val="00FD3CD7"/>
    <w:rsid w:val="00FD5C8A"/>
    <w:rsid w:val="00FE0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6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6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10</cp:revision>
  <dcterms:created xsi:type="dcterms:W3CDTF">2019-09-10T20:37:00Z</dcterms:created>
  <dcterms:modified xsi:type="dcterms:W3CDTF">2019-09-11T16:52:00Z</dcterms:modified>
</cp:coreProperties>
</file>